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514" w:rsidRDefault="00596514" w:rsidP="00596514">
      <w:pPr>
        <w:pStyle w:val="ConsPlusNormal"/>
        <w:spacing w:before="240"/>
        <w:ind w:firstLine="540"/>
        <w:jc w:val="both"/>
      </w:pPr>
      <w:r>
        <w:t>Федеральный недельный учебный план основного общего образования обучающихся с ЗПР для 5-дневной учебной недели (1-й вариант).</w:t>
      </w:r>
    </w:p>
    <w:p w:rsidR="00596514" w:rsidRDefault="00596514" w:rsidP="005965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50"/>
        <w:gridCol w:w="2447"/>
        <w:gridCol w:w="593"/>
        <w:gridCol w:w="593"/>
        <w:gridCol w:w="593"/>
        <w:gridCol w:w="593"/>
        <w:gridCol w:w="597"/>
        <w:gridCol w:w="800"/>
      </w:tblGrid>
      <w:tr w:rsidR="00596514" w:rsidTr="00012BFA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  <w:r>
              <w:t>Предметные области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</w:pPr>
            <w:r>
              <w:t>Учебные предметы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  <w:r>
              <w:t>Количество часов в неделю</w:t>
            </w:r>
          </w:p>
        </w:tc>
      </w:tr>
      <w:tr w:rsidR="00596514" w:rsidTr="00012BFA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right"/>
            </w:pPr>
            <w:r>
              <w:t>Классы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  <w:r>
              <w:t>VI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  <w:r>
              <w:t>VII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  <w:r>
              <w:t>VIII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  <w:r>
              <w:t>IX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  <w:r>
              <w:t>Всего</w:t>
            </w:r>
          </w:p>
        </w:tc>
      </w:tr>
      <w:tr w:rsidR="00596514" w:rsidTr="00012BFA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</w:pPr>
            <w:r>
              <w:t>Обязательная часть</w:t>
            </w:r>
          </w:p>
        </w:tc>
        <w:tc>
          <w:tcPr>
            <w:tcW w:w="3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</w:pPr>
          </w:p>
        </w:tc>
      </w:tr>
      <w:tr w:rsidR="00596514" w:rsidTr="00012BFA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Русский язык и литература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Русский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21</w:t>
            </w:r>
          </w:p>
        </w:tc>
      </w:tr>
      <w:tr w:rsidR="00596514" w:rsidTr="00012BFA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Литература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13</w:t>
            </w:r>
          </w:p>
        </w:tc>
      </w:tr>
      <w:tr w:rsidR="00596514" w:rsidTr="00012BFA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Иностранные языки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Иностранный язык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15</w:t>
            </w:r>
          </w:p>
        </w:tc>
      </w:tr>
      <w:tr w:rsidR="00596514" w:rsidTr="00012BFA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Математика и информатика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Математика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10</w:t>
            </w:r>
          </w:p>
        </w:tc>
      </w:tr>
      <w:tr w:rsidR="00596514" w:rsidTr="00012BFA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Алгебра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9</w:t>
            </w:r>
          </w:p>
        </w:tc>
      </w:tr>
      <w:tr w:rsidR="00596514" w:rsidTr="00012BFA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Геометрия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6</w:t>
            </w:r>
          </w:p>
        </w:tc>
      </w:tr>
      <w:tr w:rsidR="00596514" w:rsidTr="00012BFA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Вероятность и статистика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</w:tr>
      <w:tr w:rsidR="00596514" w:rsidTr="00012BFA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Информатика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</w:tr>
      <w:tr w:rsidR="00596514" w:rsidTr="00012BFA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Общественно-научные предметы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История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10</w:t>
            </w:r>
          </w:p>
        </w:tc>
      </w:tr>
      <w:tr w:rsidR="00596514" w:rsidTr="00012BFA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Обществознание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4</w:t>
            </w:r>
          </w:p>
        </w:tc>
      </w:tr>
      <w:tr w:rsidR="00596514" w:rsidTr="00012BFA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География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8</w:t>
            </w:r>
          </w:p>
        </w:tc>
      </w:tr>
      <w:tr w:rsidR="00596514" w:rsidTr="00012BFA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Физика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7</w:t>
            </w:r>
          </w:p>
        </w:tc>
      </w:tr>
      <w:tr w:rsidR="00596514" w:rsidTr="00012BFA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Химия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4</w:t>
            </w:r>
          </w:p>
        </w:tc>
      </w:tr>
      <w:tr w:rsidR="00596514" w:rsidTr="00012BFA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Биология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7</w:t>
            </w:r>
          </w:p>
        </w:tc>
      </w:tr>
      <w:tr w:rsidR="00596514" w:rsidTr="00012BFA">
        <w:tc>
          <w:tcPr>
            <w:tcW w:w="2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Искусство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Музыка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4</w:t>
            </w:r>
          </w:p>
        </w:tc>
      </w:tr>
      <w:tr w:rsidR="00596514" w:rsidTr="00012BFA">
        <w:tc>
          <w:tcPr>
            <w:tcW w:w="2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596514" w:rsidP="00012BFA">
            <w:pPr>
              <w:pStyle w:val="ConsPlusNormal"/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Изобразительное искусство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</w:tr>
      <w:tr w:rsidR="00596514" w:rsidTr="00012BFA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Технология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Т</w:t>
            </w:r>
            <w:r w:rsidR="002E2762">
              <w:t>руд (т</w:t>
            </w:r>
            <w:r>
              <w:t>ехнология</w:t>
            </w:r>
            <w:r w:rsidR="002E2762">
              <w:t>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8</w:t>
            </w:r>
          </w:p>
        </w:tc>
      </w:tr>
      <w:tr w:rsidR="002E2762" w:rsidTr="00F5190F">
        <w:trPr>
          <w:trHeight w:val="105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762" w:rsidRDefault="002E2762" w:rsidP="00012BFA">
            <w:pPr>
              <w:pStyle w:val="ConsPlusNormal"/>
            </w:pPr>
            <w:r>
              <w:t>Основы безопасности и защиты Родины</w:t>
            </w:r>
          </w:p>
          <w:p w:rsidR="002E2762" w:rsidRDefault="002E2762" w:rsidP="00012BFA">
            <w:pPr>
              <w:pStyle w:val="ConsPlusNormal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762" w:rsidRDefault="002E2762" w:rsidP="002E2762">
            <w:pPr>
              <w:pStyle w:val="ConsPlusNormal"/>
            </w:pPr>
            <w:r>
              <w:t xml:space="preserve">Основы безопасности и защиты Родины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762" w:rsidRDefault="002E2762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762" w:rsidRDefault="002E2762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762" w:rsidRDefault="002E2762" w:rsidP="00012BFA">
            <w:pPr>
              <w:pStyle w:val="ConsPlusNormal"/>
            </w:pP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762" w:rsidRDefault="002E2762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762" w:rsidRDefault="002E2762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2762" w:rsidRDefault="002E2762" w:rsidP="00012BFA">
            <w:pPr>
              <w:pStyle w:val="ConsPlusNormal"/>
              <w:jc w:val="center"/>
            </w:pPr>
            <w:r>
              <w:t>2</w:t>
            </w:r>
          </w:p>
        </w:tc>
      </w:tr>
      <w:tr w:rsidR="00596514" w:rsidTr="00012BFA"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14" w:rsidRDefault="002E2762" w:rsidP="00012BFA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Адаптивная физическая культура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10</w:t>
            </w:r>
          </w:p>
        </w:tc>
      </w:tr>
      <w:tr w:rsidR="00596514" w:rsidTr="00012BFA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Итого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148</w:t>
            </w:r>
          </w:p>
        </w:tc>
      </w:tr>
      <w:tr w:rsidR="00596514" w:rsidTr="00012BFA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Часть, формируемая участниками образовательных отношений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9</w:t>
            </w:r>
          </w:p>
        </w:tc>
      </w:tr>
      <w:tr w:rsidR="00596514" w:rsidTr="00012BFA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lastRenderedPageBreak/>
              <w:t>Максимально допустимая недельная нагрузка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157</w:t>
            </w:r>
          </w:p>
        </w:tc>
      </w:tr>
      <w:tr w:rsidR="00596514" w:rsidTr="00012BFA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Внеурочная деятельность (включая коррекционно-развивающую область)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50</w:t>
            </w:r>
          </w:p>
        </w:tc>
      </w:tr>
      <w:tr w:rsidR="00596514" w:rsidTr="00012BFA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 xml:space="preserve">Коррекционный курс: "Коррекционно-развивающие занятия: </w:t>
            </w:r>
            <w:proofErr w:type="spellStart"/>
            <w:r>
              <w:t>психокоррекционные</w:t>
            </w:r>
            <w:proofErr w:type="spellEnd"/>
            <w:r>
              <w:t xml:space="preserve"> (психологические и дефектологические)"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15</w:t>
            </w:r>
          </w:p>
        </w:tc>
      </w:tr>
      <w:tr w:rsidR="00596514" w:rsidTr="00012BFA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Коррекционный курс: "Логопедические занятия"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10</w:t>
            </w:r>
          </w:p>
        </w:tc>
      </w:tr>
      <w:tr w:rsidR="00596514" w:rsidTr="00012BFA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</w:pPr>
            <w:r>
              <w:t>Другие направления внеурочной деятельности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514" w:rsidRDefault="00596514" w:rsidP="00012BFA">
            <w:pPr>
              <w:pStyle w:val="ConsPlusNormal"/>
              <w:jc w:val="center"/>
            </w:pPr>
            <w:r>
              <w:t>25</w:t>
            </w:r>
          </w:p>
        </w:tc>
      </w:tr>
      <w:tr w:rsidR="002E2762" w:rsidTr="00012BFA">
        <w:tc>
          <w:tcPr>
            <w:tcW w:w="5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62" w:rsidRDefault="002E2762" w:rsidP="00012BFA">
            <w:pPr>
              <w:pStyle w:val="ConsPlusNormal"/>
            </w:pPr>
            <w:r>
              <w:t>Всего часов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62" w:rsidRDefault="002E2762" w:rsidP="00012BFA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62" w:rsidRDefault="002E2762" w:rsidP="00012BFA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62" w:rsidRDefault="002E2762" w:rsidP="00012BFA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62" w:rsidRDefault="002E2762" w:rsidP="00012BF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62" w:rsidRDefault="002E2762" w:rsidP="00012BFA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62" w:rsidRDefault="002E2762" w:rsidP="00012BFA">
            <w:pPr>
              <w:pStyle w:val="ConsPlusNormal"/>
              <w:jc w:val="center"/>
            </w:pPr>
            <w:r>
              <w:t>207</w:t>
            </w:r>
          </w:p>
        </w:tc>
      </w:tr>
    </w:tbl>
    <w:p w:rsidR="00596514" w:rsidRDefault="00596514" w:rsidP="00596514">
      <w:pPr>
        <w:pStyle w:val="ConsPlusNormal"/>
        <w:jc w:val="both"/>
      </w:pPr>
    </w:p>
    <w:p w:rsidR="00E23F2A" w:rsidRDefault="00E23F2A"/>
    <w:sectPr w:rsidR="00E23F2A" w:rsidSect="00BB030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6514"/>
    <w:rsid w:val="00007D84"/>
    <w:rsid w:val="00024F57"/>
    <w:rsid w:val="002C5498"/>
    <w:rsid w:val="002E2762"/>
    <w:rsid w:val="00596514"/>
    <w:rsid w:val="00B03E55"/>
    <w:rsid w:val="00BB0306"/>
    <w:rsid w:val="00E23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222</Words>
  <Characters>1268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Kab_30</dc:creator>
  <cp:lastModifiedBy>Kab_30</cp:lastModifiedBy>
  <cp:revision>4</cp:revision>
  <dcterms:created xsi:type="dcterms:W3CDTF">2023-09-13T07:48:00Z</dcterms:created>
  <dcterms:modified xsi:type="dcterms:W3CDTF">2024-09-09T06:19:00Z</dcterms:modified>
</cp:coreProperties>
</file>